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2F141" w14:textId="77777777" w:rsidR="00AC0394" w:rsidRDefault="005C648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路基路面检验检测委托协议书</w:t>
      </w:r>
    </w:p>
    <w:tbl>
      <w:tblPr>
        <w:tblW w:w="10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967"/>
        <w:gridCol w:w="1832"/>
        <w:gridCol w:w="53"/>
        <w:gridCol w:w="377"/>
        <w:gridCol w:w="885"/>
        <w:gridCol w:w="445"/>
        <w:gridCol w:w="702"/>
        <w:gridCol w:w="673"/>
        <w:gridCol w:w="575"/>
        <w:gridCol w:w="648"/>
        <w:gridCol w:w="2526"/>
        <w:gridCol w:w="238"/>
      </w:tblGrid>
      <w:tr w:rsidR="00AC0394" w14:paraId="79FC61C0" w14:textId="77777777" w:rsidTr="005C648F">
        <w:trPr>
          <w:trHeight w:val="425"/>
          <w:jc w:val="center"/>
        </w:trPr>
        <w:tc>
          <w:tcPr>
            <w:tcW w:w="139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3B09C" w14:textId="77777777" w:rsidR="00AC0394" w:rsidRDefault="005C648F" w:rsidP="005C64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9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DBD981" w14:textId="77777777" w:rsidR="00AC0394" w:rsidRDefault="00AC0394" w:rsidP="005C648F">
            <w:pPr>
              <w:rPr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EC65E" w14:textId="77777777" w:rsidR="00AC0394" w:rsidRDefault="005C648F" w:rsidP="005C648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EA75FD" w14:textId="77777777" w:rsidR="00AC0394" w:rsidRDefault="00AC0394" w:rsidP="005C648F">
            <w:pPr>
              <w:jc w:val="center"/>
              <w:rPr>
                <w:szCs w:val="21"/>
              </w:rPr>
            </w:pPr>
          </w:p>
        </w:tc>
        <w:tc>
          <w:tcPr>
            <w:tcW w:w="238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BAEA8DD" w14:textId="77777777" w:rsidR="00AC0394" w:rsidRDefault="00AC0394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C0394" w14:paraId="3CBC90EB" w14:textId="77777777" w:rsidTr="005C648F">
        <w:trPr>
          <w:trHeight w:val="425"/>
          <w:jc w:val="center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932334" w14:textId="77777777" w:rsidR="00AC0394" w:rsidRDefault="005C648F" w:rsidP="005C648F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29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BB2E2" w14:textId="77777777" w:rsidR="00AC0394" w:rsidRDefault="00AC0394" w:rsidP="005C648F">
            <w:pPr>
              <w:jc w:val="center"/>
              <w:rPr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9D1BDD" w14:textId="77777777" w:rsidR="00AC0394" w:rsidRDefault="005C648F" w:rsidP="005C648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26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7F538" w14:textId="77777777" w:rsidR="00AC0394" w:rsidRDefault="00AC0394" w:rsidP="005C648F">
            <w:pPr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249A5E9E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21C9CDA7" w14:textId="77777777" w:rsidTr="005C648F">
        <w:trPr>
          <w:trHeight w:val="425"/>
          <w:jc w:val="center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95228" w14:textId="77777777" w:rsidR="00AC0394" w:rsidRDefault="005C648F" w:rsidP="005C648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29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0952B6" w14:textId="77777777" w:rsidR="00AC0394" w:rsidRDefault="00AC0394" w:rsidP="005C648F">
            <w:pPr>
              <w:jc w:val="center"/>
              <w:rPr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01088" w14:textId="77777777" w:rsidR="00AC0394" w:rsidRDefault="005C648F" w:rsidP="005C648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2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CF1B6" w14:textId="77777777" w:rsidR="00AC0394" w:rsidRDefault="00AC0394" w:rsidP="005C648F">
            <w:pPr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6311CF99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309433BF" w14:textId="77777777" w:rsidTr="005C648F">
        <w:trPr>
          <w:trHeight w:val="425"/>
          <w:jc w:val="center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609A5" w14:textId="77777777" w:rsidR="00AC0394" w:rsidRDefault="005C648F" w:rsidP="005C64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29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F8A01" w14:textId="77777777" w:rsidR="00AC0394" w:rsidRDefault="00AC0394" w:rsidP="005C648F">
            <w:pPr>
              <w:jc w:val="center"/>
              <w:rPr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93AAC2" w14:textId="77777777" w:rsidR="00AC0394" w:rsidRDefault="005C648F" w:rsidP="005C648F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B33A3" w14:textId="77777777" w:rsidR="00AC0394" w:rsidRDefault="00AC0394" w:rsidP="005C648F">
            <w:pPr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7D37A621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050E25CA" w14:textId="77777777" w:rsidTr="005C648F">
        <w:trPr>
          <w:trHeight w:val="425"/>
          <w:jc w:val="center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CC30A" w14:textId="77777777" w:rsidR="00AC0394" w:rsidRDefault="005C648F" w:rsidP="005C64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29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A49D0" w14:textId="77777777" w:rsidR="00AC0394" w:rsidRDefault="00AC0394" w:rsidP="005C648F">
            <w:pPr>
              <w:jc w:val="center"/>
              <w:rPr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27D1AF" w14:textId="77777777" w:rsidR="00AC0394" w:rsidRDefault="005C648F" w:rsidP="005C648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FDBEE" w14:textId="77777777" w:rsidR="00AC0394" w:rsidRDefault="00AC0394" w:rsidP="005C648F">
            <w:pPr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351DB3E4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6855893B" w14:textId="77777777">
        <w:trPr>
          <w:trHeight w:val="420"/>
          <w:jc w:val="center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0300A" w14:textId="77777777" w:rsidR="00AC0394" w:rsidRDefault="005C648F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16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D6771" w14:textId="77777777" w:rsidR="00AC0394" w:rsidRDefault="005C648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37313786" w14:textId="77777777" w:rsidR="00AC0394" w:rsidRDefault="00AC03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C0394" w14:paraId="7AC5018E" w14:textId="77777777">
        <w:trPr>
          <w:trHeight w:val="463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E322F7" w14:textId="77777777" w:rsidR="00AC0394" w:rsidRDefault="005C648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50D5E2" w14:textId="77777777" w:rsidR="00AC0394" w:rsidRDefault="005C648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C48886" w14:textId="77777777" w:rsidR="00AC0394" w:rsidRDefault="00AC03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38AB0" w14:textId="77777777" w:rsidR="00AC0394" w:rsidRDefault="005C648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27002" w14:textId="77777777" w:rsidR="00AC0394" w:rsidRDefault="005C64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DC883" w14:textId="77777777" w:rsidR="00AC0394" w:rsidRDefault="00AC03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CE507" w14:textId="77777777" w:rsidR="00AC0394" w:rsidRDefault="005C64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478C7" w14:textId="77777777" w:rsidR="00AC0394" w:rsidRDefault="005C64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2B8AEF9" w14:textId="77777777" w:rsidR="00AC0394" w:rsidRDefault="00AC03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63BD4C40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1AB6F7B1" w14:textId="77777777">
        <w:trPr>
          <w:trHeight w:val="447"/>
          <w:jc w:val="center"/>
        </w:trPr>
        <w:tc>
          <w:tcPr>
            <w:tcW w:w="43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E0ECEF" w14:textId="77777777" w:rsidR="00AC0394" w:rsidRDefault="00AC03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653520" w14:textId="77777777" w:rsidR="00AC0394" w:rsidRDefault="005C648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BD45B" w14:textId="77777777" w:rsidR="00AC0394" w:rsidRDefault="00AC03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D312B" w14:textId="77777777" w:rsidR="00AC0394" w:rsidRDefault="00AC0394">
            <w:pPr>
              <w:spacing w:line="240" w:lineRule="exact"/>
              <w:rPr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B434C" w14:textId="77777777" w:rsidR="00AC0394" w:rsidRDefault="005C64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261B2" w14:textId="77777777" w:rsidR="00AC0394" w:rsidRDefault="00AC03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5D3E8" w14:textId="77777777" w:rsidR="00AC0394" w:rsidRDefault="00AC03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BE887" w14:textId="77777777" w:rsidR="00AC0394" w:rsidRDefault="005C64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2411C4" w14:textId="77777777" w:rsidR="00AC0394" w:rsidRDefault="00AC03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2ACC9F90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5660A7C2" w14:textId="77777777">
        <w:trPr>
          <w:trHeight w:val="410"/>
          <w:jc w:val="center"/>
        </w:trPr>
        <w:tc>
          <w:tcPr>
            <w:tcW w:w="1397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CC4DD0" w14:textId="77777777" w:rsidR="00AC0394" w:rsidRDefault="005C648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D62CD" w14:textId="77777777" w:rsidR="00AC0394" w:rsidRDefault="005C64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3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E581" w14:textId="77777777" w:rsidR="00AC0394" w:rsidRDefault="005C64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8D5A" w14:textId="77777777" w:rsidR="00AC0394" w:rsidRDefault="00AC03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2B4B" w14:textId="77777777" w:rsidR="00AC0394" w:rsidRDefault="005C648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040A5" w14:textId="77777777" w:rsidR="00AC0394" w:rsidRDefault="00AC03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right w:val="nil"/>
            </w:tcBorders>
          </w:tcPr>
          <w:p w14:paraId="761964FB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05FFFA1F" w14:textId="77777777" w:rsidTr="00C42C01">
        <w:trPr>
          <w:trHeight w:val="410"/>
          <w:jc w:val="center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3CB9F1" w14:textId="77777777" w:rsidR="00AC0394" w:rsidRDefault="005C648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C4BAA" w14:textId="77777777" w:rsidR="00AC0394" w:rsidRDefault="00AC0394">
            <w:pPr>
              <w:jc w:val="center"/>
              <w:rPr>
                <w:szCs w:val="21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20F4B" w14:textId="77777777" w:rsidR="00AC0394" w:rsidRDefault="005C64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6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9D8AE" w14:textId="77777777" w:rsidR="00AC0394" w:rsidRDefault="005C64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8" w:type="dxa"/>
            <w:vMerge/>
            <w:tcBorders>
              <w:right w:val="nil"/>
            </w:tcBorders>
          </w:tcPr>
          <w:p w14:paraId="69591B9F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7BB65911" w14:textId="77777777" w:rsidTr="00C42C01">
        <w:trPr>
          <w:trHeight w:val="314"/>
          <w:jc w:val="center"/>
        </w:trPr>
        <w:tc>
          <w:tcPr>
            <w:tcW w:w="10113" w:type="dxa"/>
            <w:gridSpan w:val="12"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0751B38" w14:textId="029A0A6C" w:rsidR="00AC0394" w:rsidRDefault="005C648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</w:t>
            </w:r>
            <w:r w:rsidR="00F220EB">
              <w:rPr>
                <w:rFonts w:hint="eastAsia"/>
                <w:szCs w:val="21"/>
              </w:rPr>
              <w:t>--------------</w:t>
            </w:r>
            <w:r>
              <w:rPr>
                <w:rFonts w:hint="eastAsia"/>
                <w:szCs w:val="21"/>
              </w:rPr>
              <w:t>-</w:t>
            </w:r>
            <w:r w:rsidR="00F220EB">
              <w:rPr>
                <w:rFonts w:hint="eastAsia"/>
                <w:szCs w:val="21"/>
              </w:rPr>
              <w:t>----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---------------------------------------</w:t>
            </w:r>
          </w:p>
        </w:tc>
        <w:tc>
          <w:tcPr>
            <w:tcW w:w="238" w:type="dxa"/>
            <w:vMerge/>
            <w:tcBorders>
              <w:left w:val="nil"/>
              <w:right w:val="nil"/>
            </w:tcBorders>
          </w:tcPr>
          <w:p w14:paraId="4C822279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235BCDA2" w14:textId="77777777">
        <w:trPr>
          <w:trHeight w:val="314"/>
          <w:jc w:val="center"/>
        </w:trPr>
        <w:tc>
          <w:tcPr>
            <w:tcW w:w="1011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672B18" w14:textId="77777777" w:rsidR="00AC0394" w:rsidRDefault="005C648F">
            <w:pPr>
              <w:spacing w:line="320" w:lineRule="exact"/>
              <w:jc w:val="center"/>
              <w:rPr>
                <w:rFonts w:ascii="方正楷体_GB2312" w:eastAsia="方正楷体_GB2312"/>
                <w:b/>
                <w:szCs w:val="21"/>
              </w:rPr>
            </w:pPr>
            <w:r>
              <w:rPr>
                <w:rFonts w:ascii="方正楷体_GB2312" w:eastAsia="方正楷体_GB2312" w:hint="eastAsia"/>
                <w:b/>
                <w:szCs w:val="21"/>
              </w:rPr>
              <w:t>检   测   信   息</w:t>
            </w: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4C59EFFE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45FC" w14:paraId="15535C96" w14:textId="77777777" w:rsidTr="00281274">
        <w:trPr>
          <w:trHeight w:val="247"/>
          <w:jc w:val="center"/>
        </w:trPr>
        <w:tc>
          <w:tcPr>
            <w:tcW w:w="1397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D94B66" w14:textId="77777777" w:rsidR="009D45FC" w:rsidRDefault="009D45F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C54FC16" w14:textId="77777777" w:rsidR="009D45FC" w:rsidRDefault="009D45F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294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9475A93" w14:textId="77777777" w:rsidR="009D45FC" w:rsidRDefault="009D45FC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压实度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□环刀法 □灌水法</w:t>
            </w:r>
            <w:r>
              <w:rPr>
                <w:rFonts w:ascii="宋体" w:hAnsi="宋体" w:hint="eastAsia"/>
                <w:szCs w:val="21"/>
              </w:rPr>
              <w:t xml:space="preserve">）    </w:t>
            </w:r>
          </w:p>
          <w:p w14:paraId="5B9A8C3C" w14:textId="77777777" w:rsidR="009D45FC" w:rsidRDefault="009D45FC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抗滑性能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□构造深度 □摆式摩擦系数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D94528D" w14:textId="77777777" w:rsidR="009D45FC" w:rsidRDefault="009D45FC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路面厚度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□挖坑法 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钻芯法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14:paraId="16DE0F22" w14:textId="77777777" w:rsidR="009D45FC" w:rsidRDefault="009D45FC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回弹模量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□贝克曼梁法 □承载板法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C2D5E4E" w14:textId="77777777" w:rsidR="009D45FC" w:rsidRDefault="009D45FC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路面强度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□劈裂强度 □抗压强度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3D3BDF72" w14:textId="77777777" w:rsidR="009D45FC" w:rsidRDefault="009D45FC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路基路面回弹弯沉 </w:t>
            </w:r>
          </w:p>
        </w:tc>
        <w:tc>
          <w:tcPr>
            <w:tcW w:w="442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1CB2087D" w14:textId="77777777" w:rsidR="009D45FC" w:rsidRDefault="009D45FC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沥青压实度</w:t>
            </w:r>
          </w:p>
          <w:p w14:paraId="46581D94" w14:textId="77777777" w:rsidR="009D45FC" w:rsidRDefault="009D45FC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沥青路面渗水系数</w:t>
            </w:r>
          </w:p>
          <w:p w14:paraId="3FF646C0" w14:textId="77777777" w:rsidR="009D45FC" w:rsidRDefault="009D45FC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平整度</w:t>
            </w:r>
          </w:p>
          <w:p w14:paraId="64B70741" w14:textId="77777777" w:rsidR="009D45FC" w:rsidRDefault="009D45FC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现场CBR值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□土基现场CBR测定法 □DCP法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161C30AE" w14:textId="77777777" w:rsidR="009D45FC" w:rsidRDefault="009D45FC">
            <w:pPr>
              <w:spacing w:line="3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几何尺寸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6"/>
                <w:szCs w:val="16"/>
              </w:rPr>
              <w:t>□宽度 □横坡 □纵断面高程 □中线偏位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14BC3F6D" w14:textId="77777777" w:rsidR="009D45FC" w:rsidRDefault="009D45F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D45FC" w14:paraId="40214AC2" w14:textId="77777777" w:rsidTr="009D45FC">
        <w:trPr>
          <w:trHeight w:val="255"/>
          <w:jc w:val="center"/>
        </w:trPr>
        <w:tc>
          <w:tcPr>
            <w:tcW w:w="1397" w:type="dxa"/>
            <w:gridSpan w:val="2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789BC4" w14:textId="77777777" w:rsidR="009D45FC" w:rsidRDefault="009D45FC">
            <w:pPr>
              <w:spacing w:line="380" w:lineRule="exact"/>
            </w:pPr>
          </w:p>
        </w:tc>
        <w:tc>
          <w:tcPr>
            <w:tcW w:w="87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14:paraId="24C5C468" w14:textId="77777777" w:rsidR="009D45FC" w:rsidRDefault="009D45FC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0112C1FB" w14:textId="77777777" w:rsidR="009D45FC" w:rsidRDefault="009D45FC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AC0394" w14:paraId="5D85AFF1" w14:textId="77777777">
        <w:trPr>
          <w:trHeight w:val="357"/>
          <w:jc w:val="center"/>
        </w:trPr>
        <w:tc>
          <w:tcPr>
            <w:tcW w:w="13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92BA61" w14:textId="77777777" w:rsidR="00AC0394" w:rsidRDefault="005C64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结构层类型</w:t>
            </w:r>
          </w:p>
        </w:tc>
        <w:tc>
          <w:tcPr>
            <w:tcW w:w="87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408567" w14:textId="77777777" w:rsidR="00AC0394" w:rsidRDefault="005C648F">
            <w:pPr>
              <w:ind w:rightChars="-342" w:right="-71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□路基 □底基层 □基层 □水泥混凝土面层 □沥青混合料面层 □其他：沟槽</w:t>
            </w: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05A79048" w14:textId="77777777" w:rsidR="00AC0394" w:rsidRDefault="00AC039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94" w14:paraId="6EC502C2" w14:textId="77777777">
        <w:trPr>
          <w:trHeight w:val="959"/>
          <w:jc w:val="center"/>
        </w:trPr>
        <w:tc>
          <w:tcPr>
            <w:tcW w:w="13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1A97A3B" w14:textId="77777777" w:rsidR="00AC0394" w:rsidRDefault="005C648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检测标准</w:t>
            </w:r>
          </w:p>
        </w:tc>
        <w:tc>
          <w:tcPr>
            <w:tcW w:w="87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14D4A9" w14:textId="77777777" w:rsidR="00AC0394" w:rsidRDefault="005C648F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□《公路土工试验规程》</w:t>
            </w:r>
            <w:r>
              <w:rPr>
                <w:szCs w:val="21"/>
              </w:rPr>
              <w:t>JTG 3430-2020</w:t>
            </w:r>
          </w:p>
          <w:p w14:paraId="3D776C16" w14:textId="77777777" w:rsidR="00AC0394" w:rsidRDefault="005C648F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□《公路路基路面现场测试规程》</w:t>
            </w:r>
            <w:r>
              <w:rPr>
                <w:rFonts w:hint="eastAsia"/>
                <w:szCs w:val="21"/>
              </w:rPr>
              <w:t>JTG 3450-2019</w:t>
            </w:r>
          </w:p>
          <w:p w14:paraId="6456F2CC" w14:textId="77777777" w:rsidR="00AC0394" w:rsidRDefault="005C648F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公路工程沥青及沥青混合料试验规程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JTG</w:t>
            </w:r>
            <w:r>
              <w:rPr>
                <w:szCs w:val="21"/>
              </w:rPr>
              <w:t xml:space="preserve"> 3410-2025</w:t>
            </w:r>
          </w:p>
          <w:p w14:paraId="72F3EBB9" w14:textId="77777777" w:rsidR="00AC0394" w:rsidRDefault="005C648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38E51838" w14:textId="77777777" w:rsidR="00AC0394" w:rsidRDefault="00AC039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94" w14:paraId="66E3EBFB" w14:textId="77777777">
        <w:trPr>
          <w:trHeight w:val="830"/>
          <w:jc w:val="center"/>
        </w:trPr>
        <w:tc>
          <w:tcPr>
            <w:tcW w:w="13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A1978B" w14:textId="77777777" w:rsidR="00AC0394" w:rsidRDefault="005C648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评定标准</w:t>
            </w:r>
          </w:p>
        </w:tc>
        <w:tc>
          <w:tcPr>
            <w:tcW w:w="87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C74688" w14:textId="77777777" w:rsidR="00AC0394" w:rsidRDefault="005C648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□《城镇道路工程施工与质量验收规范》</w:t>
            </w:r>
            <w:r>
              <w:rPr>
                <w:rFonts w:hint="eastAsia"/>
                <w:szCs w:val="21"/>
              </w:rPr>
              <w:t>CJJ 1-2008</w:t>
            </w:r>
          </w:p>
          <w:p w14:paraId="28E91434" w14:textId="77777777" w:rsidR="00AC0394" w:rsidRDefault="005C648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《公路工程质量检验评定标准 第一册 土建工程》</w:t>
            </w:r>
            <w:r>
              <w:rPr>
                <w:szCs w:val="21"/>
              </w:rPr>
              <w:t xml:space="preserve"> JTG F80/1-2017</w:t>
            </w:r>
          </w:p>
          <w:p w14:paraId="1AEC930B" w14:textId="77777777" w:rsidR="00AC0394" w:rsidRDefault="005C648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设计图纸文件</w:t>
            </w:r>
          </w:p>
          <w:p w14:paraId="7C4BF440" w14:textId="77777777" w:rsidR="00AC0394" w:rsidRDefault="005C648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1C33B984" w14:textId="77777777" w:rsidR="00AC0394" w:rsidRDefault="00AC039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94" w14:paraId="76BC9EFE" w14:textId="77777777" w:rsidTr="005C648F">
        <w:trPr>
          <w:trHeight w:val="255"/>
          <w:jc w:val="center"/>
        </w:trPr>
        <w:tc>
          <w:tcPr>
            <w:tcW w:w="13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D5E8B5" w14:textId="77777777" w:rsidR="00AC0394" w:rsidRDefault="005C648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道路等级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13A0C1" w14:textId="77777777" w:rsidR="00AC0394" w:rsidRDefault="00AC039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FF8CA0" w14:textId="77777777" w:rsidR="00AC0394" w:rsidRDefault="005C648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车道数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E169DE" w14:textId="77777777" w:rsidR="00AC0394" w:rsidRDefault="00AC039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1363D0" w14:textId="77777777" w:rsidR="00AC0394" w:rsidRDefault="005C648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结构层厚度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98CDAA" w14:textId="77777777" w:rsidR="00AC0394" w:rsidRDefault="00AC039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7894CD24" w14:textId="77777777" w:rsidR="00AC0394" w:rsidRDefault="00AC0394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94" w14:paraId="50355684" w14:textId="77777777" w:rsidTr="005C648F">
        <w:trPr>
          <w:trHeight w:val="255"/>
          <w:jc w:val="center"/>
        </w:trPr>
        <w:tc>
          <w:tcPr>
            <w:tcW w:w="13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7C16B7" w14:textId="77777777" w:rsidR="00AC0394" w:rsidRDefault="005C648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040AE0" w14:textId="77777777" w:rsidR="00AC0394" w:rsidRDefault="00AC0394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3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EAF991" w14:textId="77777777" w:rsidR="00AC0394" w:rsidRDefault="005C648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□测点编号  □样品编号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B99F931" w14:textId="77777777" w:rsidR="00AC0394" w:rsidRDefault="00AC039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74716770" w14:textId="77777777" w:rsidR="00AC0394" w:rsidRDefault="00AC0394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C0394" w14:paraId="57593A2A" w14:textId="77777777" w:rsidTr="005C648F">
        <w:trPr>
          <w:trHeight w:val="255"/>
          <w:jc w:val="center"/>
        </w:trPr>
        <w:tc>
          <w:tcPr>
            <w:tcW w:w="13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04C241" w14:textId="77777777" w:rsidR="00AC0394" w:rsidRDefault="005C648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49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C22CE9" w14:textId="77777777" w:rsidR="00AC0394" w:rsidRDefault="00AC039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56C1FA3" w14:textId="77777777" w:rsidR="00AC0394" w:rsidRDefault="005C648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检测数量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D7C5D2" w14:textId="77777777" w:rsidR="00AC0394" w:rsidRDefault="00AC039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78B4B7BB" w14:textId="77777777" w:rsidR="00AC0394" w:rsidRDefault="00AC0394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C0394" w14:paraId="5D1B0722" w14:textId="77777777" w:rsidTr="005C648F">
        <w:trPr>
          <w:trHeight w:val="497"/>
          <w:jc w:val="center"/>
        </w:trPr>
        <w:tc>
          <w:tcPr>
            <w:tcW w:w="13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EB4870" w14:textId="77777777" w:rsidR="00AC0394" w:rsidRDefault="005C64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16D242" w14:textId="77777777" w:rsidR="00AC0394" w:rsidRDefault="00AC0394">
            <w:pPr>
              <w:rPr>
                <w:szCs w:val="21"/>
              </w:rPr>
            </w:pPr>
          </w:p>
        </w:tc>
        <w:tc>
          <w:tcPr>
            <w:tcW w:w="238" w:type="dxa"/>
            <w:vMerge/>
            <w:tcBorders>
              <w:left w:val="single" w:sz="12" w:space="0" w:color="000000"/>
              <w:right w:val="nil"/>
            </w:tcBorders>
          </w:tcPr>
          <w:p w14:paraId="6DDF2E29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C0394" w14:paraId="40CEEC3D" w14:textId="77777777">
        <w:trPr>
          <w:trHeight w:val="1322"/>
          <w:jc w:val="center"/>
        </w:trPr>
        <w:tc>
          <w:tcPr>
            <w:tcW w:w="13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CD0F28" w14:textId="77777777" w:rsidR="00AC0394" w:rsidRDefault="005C64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1421C6" w14:textId="77777777" w:rsidR="00AC0394" w:rsidRDefault="005C648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6A38222" w14:textId="77777777" w:rsidR="00AC0394" w:rsidRDefault="005C648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5E79D368" w14:textId="77777777" w:rsidR="00AC0394" w:rsidRDefault="005C648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995D733" w14:textId="77777777" w:rsidR="00AC0394" w:rsidRDefault="005C648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8" w:type="dxa"/>
            <w:vMerge/>
            <w:tcBorders>
              <w:left w:val="single" w:sz="12" w:space="0" w:color="000000"/>
              <w:bottom w:val="nil"/>
              <w:right w:val="nil"/>
            </w:tcBorders>
          </w:tcPr>
          <w:p w14:paraId="41E1C490" w14:textId="77777777" w:rsidR="00AC0394" w:rsidRDefault="00AC03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AE2DED8" w14:textId="77777777" w:rsidR="00AC0394" w:rsidRDefault="00AC0394" w:rsidP="005C648F"/>
    <w:sectPr w:rsidR="00AC0394">
      <w:headerReference w:type="default" r:id="rId7"/>
      <w:pgSz w:w="11906" w:h="16838"/>
      <w:pgMar w:top="1134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BA741" w14:textId="77777777" w:rsidR="005679DB" w:rsidRDefault="005C648F">
      <w:r>
        <w:separator/>
      </w:r>
    </w:p>
  </w:endnote>
  <w:endnote w:type="continuationSeparator" w:id="0">
    <w:p w14:paraId="6C04A7C1" w14:textId="77777777" w:rsidR="005679DB" w:rsidRDefault="005C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B05309EA-9ED7-42AB-946E-F94EE3D8FEE1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楷体_GB2312">
    <w:altName w:val="宋体"/>
    <w:charset w:val="86"/>
    <w:family w:val="auto"/>
    <w:pitch w:val="default"/>
    <w:sig w:usb0="00000000" w:usb1="00000000" w:usb2="00000012" w:usb3="00000000" w:csb0="00040001" w:csb1="00000000"/>
    <w:embedBold r:id="rId2" w:subsetted="1" w:fontKey="{195336A0-CB0D-43DF-A459-F844CFA2DE1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B992C" w14:textId="77777777" w:rsidR="005679DB" w:rsidRDefault="005C648F">
      <w:r>
        <w:separator/>
      </w:r>
    </w:p>
  </w:footnote>
  <w:footnote w:type="continuationSeparator" w:id="0">
    <w:p w14:paraId="2AC481DA" w14:textId="77777777" w:rsidR="005679DB" w:rsidRDefault="005C6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79FA5" w14:textId="77777777" w:rsidR="00AC0394" w:rsidRDefault="005C648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委托单编号：</w:t>
    </w:r>
    <w:r>
      <w:rPr>
        <w:rFonts w:ascii="Times New Roman" w:eastAsia="仿宋" w:hAnsi="Times New Roman" w:cs="Times New Roman"/>
      </w:rPr>
      <w:t>WJWT-G01-01</w:t>
    </w:r>
  </w:p>
  <w:p w14:paraId="43B1664D" w14:textId="77777777" w:rsidR="00AC0394" w:rsidRDefault="005C648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ZjcxMmMwZTMyYjI1ZmI4MGE3MDNhN2RjMTNjMGEifQ=="/>
  </w:docVars>
  <w:rsids>
    <w:rsidRoot w:val="0083145F"/>
    <w:rsid w:val="000426DE"/>
    <w:rsid w:val="00051DC9"/>
    <w:rsid w:val="00060602"/>
    <w:rsid w:val="00072077"/>
    <w:rsid w:val="000B5021"/>
    <w:rsid w:val="000D71C1"/>
    <w:rsid w:val="000E390D"/>
    <w:rsid w:val="00110108"/>
    <w:rsid w:val="001309C8"/>
    <w:rsid w:val="001740D0"/>
    <w:rsid w:val="0019198E"/>
    <w:rsid w:val="001A3415"/>
    <w:rsid w:val="001D4D3C"/>
    <w:rsid w:val="00261574"/>
    <w:rsid w:val="002816D7"/>
    <w:rsid w:val="002B6E12"/>
    <w:rsid w:val="002D640F"/>
    <w:rsid w:val="002D78DE"/>
    <w:rsid w:val="00311B8C"/>
    <w:rsid w:val="00364996"/>
    <w:rsid w:val="0037281D"/>
    <w:rsid w:val="003D6FE7"/>
    <w:rsid w:val="003F2914"/>
    <w:rsid w:val="003F2E7B"/>
    <w:rsid w:val="00426C7D"/>
    <w:rsid w:val="00433A32"/>
    <w:rsid w:val="00453345"/>
    <w:rsid w:val="004550DC"/>
    <w:rsid w:val="0046265F"/>
    <w:rsid w:val="004A19F3"/>
    <w:rsid w:val="004D5871"/>
    <w:rsid w:val="00532721"/>
    <w:rsid w:val="00552328"/>
    <w:rsid w:val="005551AD"/>
    <w:rsid w:val="005679DB"/>
    <w:rsid w:val="00582DE5"/>
    <w:rsid w:val="00587A8C"/>
    <w:rsid w:val="005B75A5"/>
    <w:rsid w:val="005C5929"/>
    <w:rsid w:val="005C648F"/>
    <w:rsid w:val="006214FD"/>
    <w:rsid w:val="006233C0"/>
    <w:rsid w:val="006239BE"/>
    <w:rsid w:val="00635A51"/>
    <w:rsid w:val="00663CE8"/>
    <w:rsid w:val="00693681"/>
    <w:rsid w:val="006959F4"/>
    <w:rsid w:val="006B350D"/>
    <w:rsid w:val="006B7B3A"/>
    <w:rsid w:val="007068F4"/>
    <w:rsid w:val="0071165D"/>
    <w:rsid w:val="0071422E"/>
    <w:rsid w:val="007156F9"/>
    <w:rsid w:val="007304A9"/>
    <w:rsid w:val="00763E86"/>
    <w:rsid w:val="007F4493"/>
    <w:rsid w:val="00817667"/>
    <w:rsid w:val="0083145F"/>
    <w:rsid w:val="00832ED4"/>
    <w:rsid w:val="008454C2"/>
    <w:rsid w:val="00884CB7"/>
    <w:rsid w:val="008956AE"/>
    <w:rsid w:val="008C4B07"/>
    <w:rsid w:val="008D0AA4"/>
    <w:rsid w:val="008D7996"/>
    <w:rsid w:val="008E67AB"/>
    <w:rsid w:val="00950E6D"/>
    <w:rsid w:val="00966A96"/>
    <w:rsid w:val="009A0393"/>
    <w:rsid w:val="009D45FC"/>
    <w:rsid w:val="009E2C42"/>
    <w:rsid w:val="009E60E2"/>
    <w:rsid w:val="00A45B2A"/>
    <w:rsid w:val="00A73F1E"/>
    <w:rsid w:val="00AA02BB"/>
    <w:rsid w:val="00AB3528"/>
    <w:rsid w:val="00AB5B8E"/>
    <w:rsid w:val="00AC0394"/>
    <w:rsid w:val="00B47F1D"/>
    <w:rsid w:val="00B51FA1"/>
    <w:rsid w:val="00BA223B"/>
    <w:rsid w:val="00BB2CA5"/>
    <w:rsid w:val="00C03D22"/>
    <w:rsid w:val="00C42C01"/>
    <w:rsid w:val="00C5040B"/>
    <w:rsid w:val="00C62AC5"/>
    <w:rsid w:val="00C7204F"/>
    <w:rsid w:val="00C85434"/>
    <w:rsid w:val="00C90DA6"/>
    <w:rsid w:val="00D40918"/>
    <w:rsid w:val="00D46A65"/>
    <w:rsid w:val="00D50DE8"/>
    <w:rsid w:val="00D624A8"/>
    <w:rsid w:val="00DA60AB"/>
    <w:rsid w:val="00DC3130"/>
    <w:rsid w:val="00DD733B"/>
    <w:rsid w:val="00E326F1"/>
    <w:rsid w:val="00E62F2E"/>
    <w:rsid w:val="00E72277"/>
    <w:rsid w:val="00E9372F"/>
    <w:rsid w:val="00EF1896"/>
    <w:rsid w:val="00F220EB"/>
    <w:rsid w:val="00F252B1"/>
    <w:rsid w:val="00F424DA"/>
    <w:rsid w:val="00F57AA4"/>
    <w:rsid w:val="00F601EC"/>
    <w:rsid w:val="00F72107"/>
    <w:rsid w:val="00F733B4"/>
    <w:rsid w:val="00FF4571"/>
    <w:rsid w:val="01CA3F1A"/>
    <w:rsid w:val="048A71B6"/>
    <w:rsid w:val="048F4F3F"/>
    <w:rsid w:val="0B5F2782"/>
    <w:rsid w:val="1CD97840"/>
    <w:rsid w:val="1EDC730E"/>
    <w:rsid w:val="22943A5C"/>
    <w:rsid w:val="26DF629B"/>
    <w:rsid w:val="28030AD3"/>
    <w:rsid w:val="29C25353"/>
    <w:rsid w:val="2B092F16"/>
    <w:rsid w:val="2B892CB2"/>
    <w:rsid w:val="301B453F"/>
    <w:rsid w:val="30A97A76"/>
    <w:rsid w:val="31FB6746"/>
    <w:rsid w:val="32DA195F"/>
    <w:rsid w:val="33046DD3"/>
    <w:rsid w:val="33DE5579"/>
    <w:rsid w:val="34C55C3C"/>
    <w:rsid w:val="39275CAB"/>
    <w:rsid w:val="3B975C77"/>
    <w:rsid w:val="3C8D0110"/>
    <w:rsid w:val="3CDB2766"/>
    <w:rsid w:val="3CE120F1"/>
    <w:rsid w:val="3F35031D"/>
    <w:rsid w:val="408465CF"/>
    <w:rsid w:val="414D154E"/>
    <w:rsid w:val="44021998"/>
    <w:rsid w:val="47370E12"/>
    <w:rsid w:val="474E6772"/>
    <w:rsid w:val="4C1B44FB"/>
    <w:rsid w:val="4C53725D"/>
    <w:rsid w:val="4C944A0C"/>
    <w:rsid w:val="4CFD795E"/>
    <w:rsid w:val="4FD3387A"/>
    <w:rsid w:val="50A41762"/>
    <w:rsid w:val="50BC3FFA"/>
    <w:rsid w:val="50E377D9"/>
    <w:rsid w:val="564A7C8F"/>
    <w:rsid w:val="57664CC0"/>
    <w:rsid w:val="591B7791"/>
    <w:rsid w:val="5CEE19DF"/>
    <w:rsid w:val="5DC660A3"/>
    <w:rsid w:val="5E0A45F7"/>
    <w:rsid w:val="5E1D0678"/>
    <w:rsid w:val="5EF94E02"/>
    <w:rsid w:val="62C859EA"/>
    <w:rsid w:val="6509755F"/>
    <w:rsid w:val="650C6EA7"/>
    <w:rsid w:val="6BEB5880"/>
    <w:rsid w:val="6E3101DA"/>
    <w:rsid w:val="6EB249A1"/>
    <w:rsid w:val="71083DD8"/>
    <w:rsid w:val="745D1B35"/>
    <w:rsid w:val="79A07F65"/>
    <w:rsid w:val="7DF2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689</Words>
  <Characters>445</Characters>
  <Application>Microsoft Office Word</Application>
  <DocSecurity>0</DocSecurity>
  <Lines>3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78</cp:revision>
  <cp:lastPrinted>2025-05-18T08:47:00Z</cp:lastPrinted>
  <dcterms:created xsi:type="dcterms:W3CDTF">2017-12-06T04:09:00Z</dcterms:created>
  <dcterms:modified xsi:type="dcterms:W3CDTF">2026-01-07T04:19:00Z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3D45DAE796DB4BF6BAAA475C62E64DB0_13</vt:lpwstr>
  </property>
  <property fmtid="{D5CDD505-2E9C-101B-9397-08002B2CF9AE}" pid="4" name="KSOTemplateDocerSaveRecord">
    <vt:lpwstr>eyJoZGlkIjoiZDA2NDVlNTNhYjZmNjNiZDc2M2Y0Zjk0ZmQ2OTVlNDkiLCJ1c2VySWQiOiI0MjExMDIxNTcifQ==</vt:lpwstr>
  </property>
</Properties>
</file>